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D2" w:rsidRPr="00B442D2" w:rsidRDefault="00B442D2" w:rsidP="00B442D2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B442D2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442D2" w:rsidRDefault="00B442D2" w:rsidP="00B442D2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B442D2">
        <w:rPr>
          <w:rFonts w:ascii="Times New Roman" w:hAnsi="Times New Roman"/>
          <w:sz w:val="24"/>
          <w:szCs w:val="24"/>
        </w:rPr>
        <w:t>города Калининграда центр развития ребенка – детский сад № 47</w:t>
      </w:r>
    </w:p>
    <w:p w:rsidR="00B442D2" w:rsidRPr="00B442D2" w:rsidRDefault="00B442D2" w:rsidP="00B442D2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B442D2" w:rsidRDefault="00B442D2" w:rsidP="00B442D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F224D" w:rsidRPr="00B442D2" w:rsidRDefault="008F224D" w:rsidP="00B442D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442D2" w:rsidRPr="00B442D2" w:rsidRDefault="003573A1" w:rsidP="00B44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42D2">
        <w:rPr>
          <w:rFonts w:ascii="Times New Roman" w:hAnsi="Times New Roman" w:cs="Times New Roman"/>
          <w:sz w:val="24"/>
          <w:szCs w:val="24"/>
        </w:rPr>
        <w:t>График заседаний педагогического совета</w:t>
      </w:r>
    </w:p>
    <w:p w:rsidR="003573A1" w:rsidRDefault="003573A1" w:rsidP="00B44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2D2">
        <w:rPr>
          <w:rFonts w:ascii="Times New Roman" w:hAnsi="Times New Roman" w:cs="Times New Roman"/>
          <w:sz w:val="24"/>
          <w:szCs w:val="24"/>
        </w:rPr>
        <w:t>на 2018-2019</w:t>
      </w:r>
      <w:r w:rsidR="00B442D2" w:rsidRPr="00B442D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442D2" w:rsidRPr="00B442D2" w:rsidRDefault="00B442D2" w:rsidP="00B44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268"/>
        <w:gridCol w:w="2126"/>
      </w:tblGrid>
      <w:tr w:rsidR="003573A1" w:rsidRPr="006C52A1" w:rsidTr="00B442D2">
        <w:trPr>
          <w:trHeight w:val="544"/>
        </w:trPr>
        <w:tc>
          <w:tcPr>
            <w:tcW w:w="6663" w:type="dxa"/>
            <w:vAlign w:val="center"/>
          </w:tcPr>
          <w:p w:rsidR="003573A1" w:rsidRPr="006C52A1" w:rsidRDefault="003573A1" w:rsidP="00B44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3573A1" w:rsidRPr="006C52A1" w:rsidRDefault="003573A1" w:rsidP="00B44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3573A1" w:rsidRPr="006C52A1" w:rsidRDefault="003573A1" w:rsidP="00B442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573A1" w:rsidRPr="006C52A1" w:rsidTr="00B442D2">
        <w:trPr>
          <w:trHeight w:val="10759"/>
        </w:trPr>
        <w:tc>
          <w:tcPr>
            <w:tcW w:w="6663" w:type="dxa"/>
          </w:tcPr>
          <w:p w:rsidR="003573A1" w:rsidRPr="006C52A1" w:rsidRDefault="003573A1" w:rsidP="001D35C7">
            <w:pPr>
              <w:spacing w:after="0"/>
              <w:ind w:left="720" w:hanging="54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3573A1" w:rsidRPr="002A77FE" w:rsidRDefault="003573A1" w:rsidP="003573A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Обсуждение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ринятие плана работы  на </w:t>
            </w:r>
            <w:r w:rsidRPr="002A77FE">
              <w:rPr>
                <w:rFonts w:ascii="Times New Roman" w:hAnsi="Times New Roman"/>
                <w:sz w:val="24"/>
                <w:szCs w:val="24"/>
              </w:rPr>
              <w:t>2018-2019 учебный год.</w:t>
            </w:r>
          </w:p>
          <w:p w:rsidR="003573A1" w:rsidRDefault="003573A1" w:rsidP="003573A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Анализ работы в летний оздоровительный </w:t>
            </w:r>
            <w:r>
              <w:rPr>
                <w:rFonts w:ascii="Times New Roman" w:hAnsi="Times New Roman"/>
                <w:sz w:val="24"/>
                <w:szCs w:val="24"/>
              </w:rPr>
              <w:t>период 2018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573A1" w:rsidRDefault="008E50C6" w:rsidP="003573A1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73A1">
              <w:rPr>
                <w:rFonts w:ascii="Times New Roman" w:hAnsi="Times New Roman"/>
                <w:sz w:val="24"/>
                <w:szCs w:val="24"/>
              </w:rPr>
              <w:t xml:space="preserve">дополнительных услуг в МАДОУ ЦРР </w:t>
            </w:r>
            <w:proofErr w:type="spellStart"/>
            <w:r w:rsidR="003573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3573A1">
              <w:rPr>
                <w:rFonts w:ascii="Times New Roman" w:hAnsi="Times New Roman"/>
                <w:sz w:val="24"/>
                <w:szCs w:val="24"/>
              </w:rPr>
              <w:t>/с №47 (платных и на бесплатной основе)</w:t>
            </w:r>
          </w:p>
          <w:p w:rsidR="003573A1" w:rsidRPr="006C52A1" w:rsidRDefault="003573A1" w:rsidP="001D35C7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tabs>
                <w:tab w:val="num" w:pos="317"/>
              </w:tabs>
              <w:spacing w:after="0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3573A1" w:rsidRPr="00057464" w:rsidRDefault="003573A1" w:rsidP="003573A1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r w:rsidRPr="009B4AD9">
              <w:rPr>
                <w:rFonts w:eastAsia="Calibri"/>
                <w:sz w:val="24"/>
                <w:szCs w:val="24"/>
              </w:rPr>
              <w:t>Повышение качества образования посредством внедрения современных педагогических технологий, в том числе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B4AD9">
              <w:rPr>
                <w:rFonts w:eastAsia="Calibri"/>
                <w:sz w:val="24"/>
                <w:szCs w:val="24"/>
              </w:rPr>
              <w:t>проектной деятельности, информационно-коммуникационных технологий.</w:t>
            </w:r>
          </w:p>
          <w:p w:rsidR="003573A1" w:rsidRPr="009B4AD9" w:rsidRDefault="003573A1" w:rsidP="003573A1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подход как один из методов воспитательно-образовательной деятельности в ДОУ.</w:t>
            </w:r>
          </w:p>
          <w:p w:rsidR="003573A1" w:rsidRPr="006C52A1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3573A1" w:rsidRPr="00EA45F6" w:rsidRDefault="003573A1" w:rsidP="003573A1">
            <w:pPr>
              <w:pStyle w:val="a5"/>
              <w:numPr>
                <w:ilvl w:val="0"/>
                <w:numId w:val="3"/>
              </w:numPr>
              <w:ind w:left="601"/>
              <w:jc w:val="both"/>
              <w:rPr>
                <w:rFonts w:eastAsia="Calibri"/>
                <w:sz w:val="24"/>
                <w:szCs w:val="24"/>
              </w:rPr>
            </w:pPr>
            <w:r w:rsidRPr="00EA45F6">
              <w:rPr>
                <w:color w:val="000000"/>
                <w:sz w:val="24"/>
                <w:szCs w:val="24"/>
              </w:rPr>
              <w:t xml:space="preserve">Анализ деятельности ДОУ по  развитию познавательной  активности, интеллектуально-творческого потенциала каждого ребенка через проектно-исследовательскую деятельность, в соответствии с ФГОС </w:t>
            </w:r>
            <w:proofErr w:type="gramStart"/>
            <w:r w:rsidRPr="00EA45F6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3573A1" w:rsidRPr="00EA45F6" w:rsidRDefault="003573A1" w:rsidP="003573A1">
            <w:pPr>
              <w:pStyle w:val="a5"/>
              <w:numPr>
                <w:ilvl w:val="0"/>
                <w:numId w:val="3"/>
              </w:numPr>
              <w:tabs>
                <w:tab w:val="num" w:pos="317"/>
              </w:tabs>
              <w:ind w:left="601"/>
              <w:jc w:val="both"/>
              <w:rPr>
                <w:sz w:val="24"/>
                <w:szCs w:val="24"/>
              </w:rPr>
            </w:pPr>
            <w:r w:rsidRPr="00EA45F6">
              <w:rPr>
                <w:sz w:val="24"/>
                <w:szCs w:val="24"/>
              </w:rPr>
              <w:t>Презентация педагогического опыта по освоению проектно-исследовательской  деятельности.</w:t>
            </w:r>
          </w:p>
          <w:p w:rsidR="003573A1" w:rsidRPr="00EA45F6" w:rsidRDefault="003573A1" w:rsidP="003573A1">
            <w:pPr>
              <w:pStyle w:val="a5"/>
              <w:numPr>
                <w:ilvl w:val="0"/>
                <w:numId w:val="3"/>
              </w:numPr>
              <w:ind w:left="601"/>
              <w:jc w:val="both"/>
              <w:rPr>
                <w:sz w:val="24"/>
                <w:szCs w:val="24"/>
              </w:rPr>
            </w:pPr>
            <w:r w:rsidRPr="00EA45F6">
              <w:rPr>
                <w:sz w:val="24"/>
                <w:szCs w:val="24"/>
              </w:rPr>
              <w:t>Духовно-нравственное воспитание дошкольников как один из приоритетных аспектов воспитательно-образовательной системы.</w:t>
            </w:r>
          </w:p>
          <w:p w:rsidR="003573A1" w:rsidRPr="006C52A1" w:rsidRDefault="003573A1" w:rsidP="001D35C7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3573A1" w:rsidRPr="00395A06" w:rsidRDefault="003573A1" w:rsidP="001D35C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ДОУ 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активных форм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сотрудничества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гогов с родителями, осуществлению разностороннего развития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дошкольника во взаимодействии: семья-педагог-ребенок.</w:t>
            </w:r>
          </w:p>
          <w:p w:rsidR="003573A1" w:rsidRPr="008F28E1" w:rsidRDefault="003573A1" w:rsidP="001D35C7">
            <w:pPr>
              <w:pStyle w:val="a3"/>
              <w:tabs>
                <w:tab w:val="num" w:pos="317"/>
              </w:tabs>
              <w:ind w:left="317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28E1">
              <w:rPr>
                <w:sz w:val="24"/>
                <w:szCs w:val="24"/>
              </w:rPr>
              <w:t xml:space="preserve">. Итоги      воспитательно-образовательной работы ДОУ за </w:t>
            </w:r>
            <w:r>
              <w:rPr>
                <w:sz w:val="24"/>
                <w:szCs w:val="24"/>
              </w:rPr>
              <w:t xml:space="preserve">2018-2019 </w:t>
            </w:r>
            <w:r w:rsidRPr="008F28E1">
              <w:rPr>
                <w:sz w:val="24"/>
                <w:szCs w:val="24"/>
              </w:rPr>
              <w:t>учебный год.</w:t>
            </w:r>
          </w:p>
          <w:p w:rsidR="003573A1" w:rsidRPr="006C52A1" w:rsidRDefault="003573A1" w:rsidP="00B442D2">
            <w:pPr>
              <w:pStyle w:val="a3"/>
              <w:tabs>
                <w:tab w:val="num" w:pos="317"/>
              </w:tabs>
              <w:ind w:left="317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F28E1">
              <w:rPr>
                <w:sz w:val="24"/>
                <w:szCs w:val="24"/>
              </w:rPr>
              <w:t>Летний оздоровительный период</w:t>
            </w:r>
            <w:r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2268" w:type="dxa"/>
          </w:tcPr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2018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2018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8F224D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3573A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май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3573A1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573A1" w:rsidRPr="006C52A1" w:rsidRDefault="003573A1" w:rsidP="001D35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3573A1" w:rsidRPr="00B72C70" w:rsidRDefault="003573A1" w:rsidP="001D3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049" w:rsidRDefault="00017049" w:rsidP="00B442D2"/>
    <w:sectPr w:rsidR="00017049" w:rsidSect="00B442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EA" w:rsidRDefault="002C27EA" w:rsidP="00B442D2">
      <w:pPr>
        <w:spacing w:after="0" w:line="240" w:lineRule="auto"/>
      </w:pPr>
      <w:r>
        <w:separator/>
      </w:r>
    </w:p>
  </w:endnote>
  <w:endnote w:type="continuationSeparator" w:id="0">
    <w:p w:rsidR="002C27EA" w:rsidRDefault="002C27EA" w:rsidP="00B4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EA" w:rsidRDefault="002C27EA" w:rsidP="00B442D2">
      <w:pPr>
        <w:spacing w:after="0" w:line="240" w:lineRule="auto"/>
      </w:pPr>
      <w:r>
        <w:separator/>
      </w:r>
    </w:p>
  </w:footnote>
  <w:footnote w:type="continuationSeparator" w:id="0">
    <w:p w:rsidR="002C27EA" w:rsidRDefault="002C27EA" w:rsidP="00B4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3CC"/>
    <w:multiLevelType w:val="hybridMultilevel"/>
    <w:tmpl w:val="60DEA2B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5A506C82"/>
    <w:multiLevelType w:val="hybridMultilevel"/>
    <w:tmpl w:val="966EA96C"/>
    <w:lvl w:ilvl="0" w:tplc="6BECA98A">
      <w:start w:val="1"/>
      <w:numFmt w:val="decimal"/>
      <w:lvlText w:val="%1."/>
      <w:lvlJc w:val="left"/>
      <w:pPr>
        <w:ind w:left="677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785F1AED"/>
    <w:multiLevelType w:val="hybridMultilevel"/>
    <w:tmpl w:val="5C7C5634"/>
    <w:lvl w:ilvl="0" w:tplc="156C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A1"/>
    <w:rsid w:val="00017049"/>
    <w:rsid w:val="00175927"/>
    <w:rsid w:val="00211FB2"/>
    <w:rsid w:val="002C27EA"/>
    <w:rsid w:val="003573A1"/>
    <w:rsid w:val="003768B8"/>
    <w:rsid w:val="006D3694"/>
    <w:rsid w:val="00891FDE"/>
    <w:rsid w:val="008E50C6"/>
    <w:rsid w:val="008F224D"/>
    <w:rsid w:val="00B442D2"/>
    <w:rsid w:val="00D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573A1"/>
    <w:pPr>
      <w:spacing w:after="0" w:line="240" w:lineRule="auto"/>
      <w:ind w:firstLine="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57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73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4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2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2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2018-09-18T07:27:00Z</cp:lastPrinted>
  <dcterms:created xsi:type="dcterms:W3CDTF">2018-08-14T11:53:00Z</dcterms:created>
  <dcterms:modified xsi:type="dcterms:W3CDTF">2019-02-01T08:14:00Z</dcterms:modified>
</cp:coreProperties>
</file>